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2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报价函</w:t>
      </w:r>
    </w:p>
    <w:p>
      <w:pPr>
        <w:widowControl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spacing w:line="52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我方承诺本报价已</w:t>
      </w:r>
      <w:r>
        <w:rPr>
          <w:rFonts w:hint="eastAsia" w:ascii="仿宋" w:hAnsi="仿宋" w:eastAsia="仿宋" w:cs="仿宋"/>
          <w:sz w:val="32"/>
          <w:szCs w:val="32"/>
        </w:rPr>
        <w:t>包含本项目的全部费用（如成交服务费、税费、运输费等），各种费用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已</w:t>
      </w:r>
      <w:r>
        <w:rPr>
          <w:rFonts w:hint="eastAsia" w:ascii="仿宋" w:hAnsi="仿宋" w:eastAsia="仿宋" w:cs="仿宋"/>
          <w:sz w:val="32"/>
          <w:szCs w:val="32"/>
        </w:rPr>
        <w:t>考虑齐全（包括市场价格或政策性价格的调整），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在合同实施期间保持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报价不变，即不因市场价格或政策性价格的调整而增减。</w:t>
      </w:r>
    </w:p>
    <w:p>
      <w:pPr>
        <w:widowControl w:val="0"/>
        <w:spacing w:line="52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实际结算价=门店价格×折扣率</w:t>
      </w:r>
    </w:p>
    <w:p>
      <w:pPr>
        <w:widowControl w:val="0"/>
        <w:spacing w:line="52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门店价格为采购时间段供应商门店内产品在货架上的标价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（采购人代表采购前到门店现场查看）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6"/>
        <w:gridCol w:w="3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采购产品内容</w:t>
            </w:r>
          </w:p>
          <w:p>
            <w:pPr>
              <w:widowControl w:val="0"/>
              <w:spacing w:line="520" w:lineRule="exact"/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折扣率%</w:t>
            </w:r>
          </w:p>
          <w:p>
            <w:pPr>
              <w:widowControl w:val="0"/>
              <w:spacing w:line="520" w:lineRule="exact"/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中国传统节日习惯的米面粮油、干货等食品和必需的生活用品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widowControl w:val="0"/>
        <w:spacing w:line="52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注：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米面油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类采购不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超过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采购总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额的30%。</w:t>
      </w:r>
    </w:p>
    <w:p>
      <w:pPr>
        <w:widowControl w:val="0"/>
        <w:spacing w:line="52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widowControl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供应商（单位盖章）：</w:t>
      </w:r>
    </w:p>
    <w:p>
      <w:pPr>
        <w:widowControl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spacing w:line="52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法定代表人或其授权人（签字或盖章）：</w:t>
      </w:r>
    </w:p>
    <w:p>
      <w:pPr>
        <w:widowControl w:val="0"/>
        <w:spacing w:line="520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　报价时间：  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widowControl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default" w:ascii="宋体" w:hAnsi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D1DC2"/>
    <w:rsid w:val="0001111F"/>
    <w:rsid w:val="000A4DCB"/>
    <w:rsid w:val="000D7D09"/>
    <w:rsid w:val="00115512"/>
    <w:rsid w:val="00163868"/>
    <w:rsid w:val="004F680A"/>
    <w:rsid w:val="00593AE2"/>
    <w:rsid w:val="0059663C"/>
    <w:rsid w:val="00656BA2"/>
    <w:rsid w:val="006751CC"/>
    <w:rsid w:val="00715EB6"/>
    <w:rsid w:val="00787563"/>
    <w:rsid w:val="007A591B"/>
    <w:rsid w:val="008F39C4"/>
    <w:rsid w:val="00911022"/>
    <w:rsid w:val="00946B1C"/>
    <w:rsid w:val="009728BD"/>
    <w:rsid w:val="009A7403"/>
    <w:rsid w:val="009B5B76"/>
    <w:rsid w:val="009C1618"/>
    <w:rsid w:val="00AF693D"/>
    <w:rsid w:val="00B7751E"/>
    <w:rsid w:val="00BF47B6"/>
    <w:rsid w:val="00BF574D"/>
    <w:rsid w:val="00C5794E"/>
    <w:rsid w:val="00C613D7"/>
    <w:rsid w:val="00CE45F8"/>
    <w:rsid w:val="00D20B45"/>
    <w:rsid w:val="00D64226"/>
    <w:rsid w:val="00DC0E25"/>
    <w:rsid w:val="00EA026C"/>
    <w:rsid w:val="00F317A0"/>
    <w:rsid w:val="00F93BD4"/>
    <w:rsid w:val="01870436"/>
    <w:rsid w:val="02AA7B10"/>
    <w:rsid w:val="04043AA5"/>
    <w:rsid w:val="069A4DE5"/>
    <w:rsid w:val="078A00CC"/>
    <w:rsid w:val="07F70499"/>
    <w:rsid w:val="08557A14"/>
    <w:rsid w:val="08E11C90"/>
    <w:rsid w:val="08FE1850"/>
    <w:rsid w:val="0D45369D"/>
    <w:rsid w:val="10DE3C68"/>
    <w:rsid w:val="117363E7"/>
    <w:rsid w:val="122D6AF4"/>
    <w:rsid w:val="12B5152E"/>
    <w:rsid w:val="12B65858"/>
    <w:rsid w:val="12E73856"/>
    <w:rsid w:val="13C80EA7"/>
    <w:rsid w:val="14690F91"/>
    <w:rsid w:val="146A316C"/>
    <w:rsid w:val="14B90609"/>
    <w:rsid w:val="1500307E"/>
    <w:rsid w:val="16490D48"/>
    <w:rsid w:val="167623A0"/>
    <w:rsid w:val="16DB4ABF"/>
    <w:rsid w:val="170A5681"/>
    <w:rsid w:val="182844FF"/>
    <w:rsid w:val="18905E03"/>
    <w:rsid w:val="1A076B07"/>
    <w:rsid w:val="1A3408E3"/>
    <w:rsid w:val="1B58290E"/>
    <w:rsid w:val="1B875FEA"/>
    <w:rsid w:val="1CC97FBD"/>
    <w:rsid w:val="1DA46CB2"/>
    <w:rsid w:val="1DC83515"/>
    <w:rsid w:val="1E10324C"/>
    <w:rsid w:val="205A2D10"/>
    <w:rsid w:val="217F6205"/>
    <w:rsid w:val="227D1DC2"/>
    <w:rsid w:val="22892616"/>
    <w:rsid w:val="22AB2A00"/>
    <w:rsid w:val="22C74D20"/>
    <w:rsid w:val="23FC6743"/>
    <w:rsid w:val="245E054E"/>
    <w:rsid w:val="255609D7"/>
    <w:rsid w:val="256F7862"/>
    <w:rsid w:val="25A1039D"/>
    <w:rsid w:val="26BA0298"/>
    <w:rsid w:val="28A5611C"/>
    <w:rsid w:val="28EF1992"/>
    <w:rsid w:val="29874EC9"/>
    <w:rsid w:val="2CDB2993"/>
    <w:rsid w:val="2D97487C"/>
    <w:rsid w:val="2EE121C3"/>
    <w:rsid w:val="2FF07192"/>
    <w:rsid w:val="31171E00"/>
    <w:rsid w:val="31790932"/>
    <w:rsid w:val="31DC601C"/>
    <w:rsid w:val="32831A96"/>
    <w:rsid w:val="33204D3D"/>
    <w:rsid w:val="333B6918"/>
    <w:rsid w:val="343316F1"/>
    <w:rsid w:val="34440596"/>
    <w:rsid w:val="345E1B6F"/>
    <w:rsid w:val="347A11AE"/>
    <w:rsid w:val="363E1F9D"/>
    <w:rsid w:val="36E327C0"/>
    <w:rsid w:val="3A3F2463"/>
    <w:rsid w:val="3A5B1D0D"/>
    <w:rsid w:val="3C925462"/>
    <w:rsid w:val="3CEB6265"/>
    <w:rsid w:val="3D137A7C"/>
    <w:rsid w:val="3D6E2F16"/>
    <w:rsid w:val="3D780D0C"/>
    <w:rsid w:val="3EF15F0C"/>
    <w:rsid w:val="3F952E77"/>
    <w:rsid w:val="3F9F6D5F"/>
    <w:rsid w:val="401C5339"/>
    <w:rsid w:val="405B0413"/>
    <w:rsid w:val="40956CE4"/>
    <w:rsid w:val="41340E80"/>
    <w:rsid w:val="414B200D"/>
    <w:rsid w:val="428D0516"/>
    <w:rsid w:val="44FB7DD1"/>
    <w:rsid w:val="45235555"/>
    <w:rsid w:val="45B3483C"/>
    <w:rsid w:val="4770128C"/>
    <w:rsid w:val="48EE0DAA"/>
    <w:rsid w:val="4A572C43"/>
    <w:rsid w:val="4ABD1648"/>
    <w:rsid w:val="4AFD1DFF"/>
    <w:rsid w:val="4D990314"/>
    <w:rsid w:val="4D9E6D7F"/>
    <w:rsid w:val="4DEA3E2E"/>
    <w:rsid w:val="4E00521E"/>
    <w:rsid w:val="4EFB3FEF"/>
    <w:rsid w:val="4F635384"/>
    <w:rsid w:val="502D1118"/>
    <w:rsid w:val="503E274A"/>
    <w:rsid w:val="539571C2"/>
    <w:rsid w:val="557B4772"/>
    <w:rsid w:val="55C26384"/>
    <w:rsid w:val="56065EBC"/>
    <w:rsid w:val="57C75514"/>
    <w:rsid w:val="591C7500"/>
    <w:rsid w:val="59E020C7"/>
    <w:rsid w:val="5B5643E2"/>
    <w:rsid w:val="5C1B1E17"/>
    <w:rsid w:val="5CB344D8"/>
    <w:rsid w:val="5CC85DCE"/>
    <w:rsid w:val="5E524F18"/>
    <w:rsid w:val="5ECE045D"/>
    <w:rsid w:val="60DC0AB9"/>
    <w:rsid w:val="61CD100E"/>
    <w:rsid w:val="650F4C31"/>
    <w:rsid w:val="68057819"/>
    <w:rsid w:val="691E6493"/>
    <w:rsid w:val="6A1F12F5"/>
    <w:rsid w:val="6AB75914"/>
    <w:rsid w:val="6B6603A0"/>
    <w:rsid w:val="6D3F2D18"/>
    <w:rsid w:val="6DBD550F"/>
    <w:rsid w:val="6ED95996"/>
    <w:rsid w:val="6EE721A9"/>
    <w:rsid w:val="71055931"/>
    <w:rsid w:val="74486AD4"/>
    <w:rsid w:val="746D205F"/>
    <w:rsid w:val="75966F7B"/>
    <w:rsid w:val="76570450"/>
    <w:rsid w:val="76957FBE"/>
    <w:rsid w:val="76BF27BF"/>
    <w:rsid w:val="7857073F"/>
    <w:rsid w:val="78BC5672"/>
    <w:rsid w:val="79F54718"/>
    <w:rsid w:val="7A3859C9"/>
    <w:rsid w:val="7A4E12A1"/>
    <w:rsid w:val="7A641EB8"/>
    <w:rsid w:val="7C833F38"/>
    <w:rsid w:val="7E2B2745"/>
    <w:rsid w:val="BABFB397"/>
    <w:rsid w:val="FD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JRNC_Body"/>
    <w:basedOn w:val="1"/>
    <w:qFormat/>
    <w:uiPriority w:val="0"/>
    <w:pPr>
      <w:spacing w:before="240" w:after="240" w:line="360" w:lineRule="auto"/>
      <w:jc w:val="both"/>
    </w:pPr>
    <w:rPr>
      <w:szCs w:val="20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customStyle="1" w:styleId="13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sjx"/>
    <w:basedOn w:val="8"/>
    <w:qFormat/>
    <w:uiPriority w:val="0"/>
  </w:style>
  <w:style w:type="character" w:customStyle="1" w:styleId="16">
    <w:name w:val="gl_news_sz"/>
    <w:basedOn w:val="8"/>
    <w:qFormat/>
    <w:uiPriority w:val="0"/>
    <w:rPr>
      <w:color w:val="FFFFFF"/>
      <w:shd w:val="clear" w:color="auto" w:fill="A32A2A"/>
    </w:rPr>
  </w:style>
  <w:style w:type="character" w:customStyle="1" w:styleId="17">
    <w:name w:val="icon01"/>
    <w:basedOn w:val="8"/>
    <w:qFormat/>
    <w:uiPriority w:val="0"/>
    <w:rPr>
      <w:sz w:val="18"/>
      <w:szCs w:val="18"/>
    </w:rPr>
  </w:style>
  <w:style w:type="character" w:customStyle="1" w:styleId="18">
    <w:name w:val="icon024"/>
    <w:basedOn w:val="8"/>
    <w:qFormat/>
    <w:uiPriority w:val="0"/>
    <w:rPr>
      <w:sz w:val="18"/>
      <w:szCs w:val="18"/>
    </w:rPr>
  </w:style>
  <w:style w:type="character" w:customStyle="1" w:styleId="19">
    <w:name w:val="time"/>
    <w:basedOn w:val="8"/>
    <w:qFormat/>
    <w:uiPriority w:val="0"/>
  </w:style>
  <w:style w:type="character" w:customStyle="1" w:styleId="20">
    <w:name w:val="icon014"/>
    <w:basedOn w:val="8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272</Words>
  <Characters>1552</Characters>
  <Lines>12</Lines>
  <Paragraphs>3</Paragraphs>
  <TotalTime>3</TotalTime>
  <ScaleCrop>false</ScaleCrop>
  <LinksUpToDate>false</LinksUpToDate>
  <CharactersWithSpaces>1821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2020-09-19T02:13:00Z</dcterms:created>
  <dc:creator>苹果派 </dc:creator>
  <cp:lastModifiedBy>uos</cp:lastModifiedBy>
  <cp:lastPrinted>2020-09-19T00:04:00Z</cp:lastPrinted>
  <dcterms:modified xsi:type="dcterms:W3CDTF">2024-11-07T10:35:23Z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660713ABB10EB5904E252C6732B4DA3E_43</vt:lpwstr>
  </property>
</Properties>
</file>