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报价函</w:t>
      </w: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报价应包含本项目的全部费用（如成交服务费、税费、运输费等），对各种费用应考虑齐全（包括市场价格或政策性价格的调整），若有缺漏项，将被认为该缺漏项已包含在其报价中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供货方在合同实施期间应保持报价不变，即不因市场价格或政策性价格的调整而增减。</w:t>
      </w:r>
    </w:p>
    <w:p>
      <w:pPr>
        <w:widowControl w:val="0"/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实际结算价=门店价格×折扣率</w:t>
      </w:r>
    </w:p>
    <w:p>
      <w:pPr>
        <w:widowControl w:val="0"/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门店价格为采购时间段供应商门店内产品在货架上的标价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（采购人代表采购前到门店现场查看）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6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采购产品内容</w:t>
            </w:r>
          </w:p>
          <w:p>
            <w:pPr>
              <w:widowControl w:val="0"/>
              <w:spacing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折扣率%</w:t>
            </w:r>
          </w:p>
          <w:p>
            <w:pPr>
              <w:widowControl w:val="0"/>
              <w:spacing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中国传统节日习惯的米面粮油、干货等食品和必需的生活用品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 w:val="0"/>
        <w:spacing w:line="52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米面油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类采购不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超过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采购总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额的30%。</w:t>
      </w:r>
    </w:p>
    <w:p>
      <w:pPr>
        <w:widowControl w:val="0"/>
        <w:spacing w:line="520" w:lineRule="exac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供应商（单位盖章）：</w:t>
      </w: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法定代表人或其授权人（签字或盖章）：</w:t>
      </w:r>
    </w:p>
    <w:p>
      <w:pPr>
        <w:widowControl w:val="0"/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报价时间： 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宋体" w:hAnsi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D1DC2"/>
    <w:rsid w:val="0001111F"/>
    <w:rsid w:val="000A4DCB"/>
    <w:rsid w:val="000D7D09"/>
    <w:rsid w:val="00115512"/>
    <w:rsid w:val="00163868"/>
    <w:rsid w:val="004F680A"/>
    <w:rsid w:val="00593AE2"/>
    <w:rsid w:val="0059663C"/>
    <w:rsid w:val="00656BA2"/>
    <w:rsid w:val="006751CC"/>
    <w:rsid w:val="00715EB6"/>
    <w:rsid w:val="00787563"/>
    <w:rsid w:val="007A591B"/>
    <w:rsid w:val="008F39C4"/>
    <w:rsid w:val="00911022"/>
    <w:rsid w:val="00946B1C"/>
    <w:rsid w:val="009728BD"/>
    <w:rsid w:val="009A7403"/>
    <w:rsid w:val="009B5B76"/>
    <w:rsid w:val="009C1618"/>
    <w:rsid w:val="00AF693D"/>
    <w:rsid w:val="00B7751E"/>
    <w:rsid w:val="00BF47B6"/>
    <w:rsid w:val="00BF574D"/>
    <w:rsid w:val="00C5794E"/>
    <w:rsid w:val="00C613D7"/>
    <w:rsid w:val="00CE45F8"/>
    <w:rsid w:val="00D20B45"/>
    <w:rsid w:val="00D64226"/>
    <w:rsid w:val="00DC0E25"/>
    <w:rsid w:val="00EA026C"/>
    <w:rsid w:val="00F317A0"/>
    <w:rsid w:val="00F93BD4"/>
    <w:rsid w:val="01870436"/>
    <w:rsid w:val="02AA7B10"/>
    <w:rsid w:val="04043AA5"/>
    <w:rsid w:val="069A4DE5"/>
    <w:rsid w:val="078A00CC"/>
    <w:rsid w:val="07F70499"/>
    <w:rsid w:val="08557A14"/>
    <w:rsid w:val="08E11C90"/>
    <w:rsid w:val="08FE1850"/>
    <w:rsid w:val="0D45369D"/>
    <w:rsid w:val="10DE3C68"/>
    <w:rsid w:val="117363E7"/>
    <w:rsid w:val="122D6AF4"/>
    <w:rsid w:val="12B5152E"/>
    <w:rsid w:val="12B65858"/>
    <w:rsid w:val="12E73856"/>
    <w:rsid w:val="13C80EA7"/>
    <w:rsid w:val="14690F91"/>
    <w:rsid w:val="146A316C"/>
    <w:rsid w:val="14B90609"/>
    <w:rsid w:val="1500307E"/>
    <w:rsid w:val="16490D48"/>
    <w:rsid w:val="167623A0"/>
    <w:rsid w:val="16DB4ABF"/>
    <w:rsid w:val="170A5681"/>
    <w:rsid w:val="182844FF"/>
    <w:rsid w:val="18905E03"/>
    <w:rsid w:val="1A076B07"/>
    <w:rsid w:val="1A3408E3"/>
    <w:rsid w:val="1B58290E"/>
    <w:rsid w:val="1B875FEA"/>
    <w:rsid w:val="1CC97FBD"/>
    <w:rsid w:val="1DA46CB2"/>
    <w:rsid w:val="1DC83515"/>
    <w:rsid w:val="1E10324C"/>
    <w:rsid w:val="205A2D10"/>
    <w:rsid w:val="217F6205"/>
    <w:rsid w:val="227D1DC2"/>
    <w:rsid w:val="22892616"/>
    <w:rsid w:val="22AB2A00"/>
    <w:rsid w:val="22C74D20"/>
    <w:rsid w:val="23FC6743"/>
    <w:rsid w:val="245E054E"/>
    <w:rsid w:val="255609D7"/>
    <w:rsid w:val="256F7862"/>
    <w:rsid w:val="25A1039D"/>
    <w:rsid w:val="26BA0298"/>
    <w:rsid w:val="28A5611C"/>
    <w:rsid w:val="28EF1992"/>
    <w:rsid w:val="29874EC9"/>
    <w:rsid w:val="2CDB2993"/>
    <w:rsid w:val="2D97487C"/>
    <w:rsid w:val="2EE121C3"/>
    <w:rsid w:val="2FF07192"/>
    <w:rsid w:val="31171E00"/>
    <w:rsid w:val="31790932"/>
    <w:rsid w:val="31DC601C"/>
    <w:rsid w:val="32831A96"/>
    <w:rsid w:val="33204D3D"/>
    <w:rsid w:val="333B6918"/>
    <w:rsid w:val="343316F1"/>
    <w:rsid w:val="34440596"/>
    <w:rsid w:val="345E1B6F"/>
    <w:rsid w:val="347A11AE"/>
    <w:rsid w:val="363E1F9D"/>
    <w:rsid w:val="36E327C0"/>
    <w:rsid w:val="3A3F2463"/>
    <w:rsid w:val="3A5B1D0D"/>
    <w:rsid w:val="3C925462"/>
    <w:rsid w:val="3CEB6265"/>
    <w:rsid w:val="3D137A7C"/>
    <w:rsid w:val="3D6E2F16"/>
    <w:rsid w:val="3D780D0C"/>
    <w:rsid w:val="3EF15F0C"/>
    <w:rsid w:val="3F952E77"/>
    <w:rsid w:val="3F9F6D5F"/>
    <w:rsid w:val="401C5339"/>
    <w:rsid w:val="405B0413"/>
    <w:rsid w:val="40956CE4"/>
    <w:rsid w:val="41340E80"/>
    <w:rsid w:val="414B200D"/>
    <w:rsid w:val="428D0516"/>
    <w:rsid w:val="44FB7DD1"/>
    <w:rsid w:val="45235555"/>
    <w:rsid w:val="45B3483C"/>
    <w:rsid w:val="4770128C"/>
    <w:rsid w:val="48EE0DAA"/>
    <w:rsid w:val="4A572C43"/>
    <w:rsid w:val="4ABD1648"/>
    <w:rsid w:val="4AFD1DFF"/>
    <w:rsid w:val="4D990314"/>
    <w:rsid w:val="4D9E6D7F"/>
    <w:rsid w:val="4DEA3E2E"/>
    <w:rsid w:val="4E00521E"/>
    <w:rsid w:val="4EFB3FEF"/>
    <w:rsid w:val="4F635384"/>
    <w:rsid w:val="502D1118"/>
    <w:rsid w:val="503E274A"/>
    <w:rsid w:val="539571C2"/>
    <w:rsid w:val="557B4772"/>
    <w:rsid w:val="55C26384"/>
    <w:rsid w:val="56065EBC"/>
    <w:rsid w:val="57C75514"/>
    <w:rsid w:val="591C7500"/>
    <w:rsid w:val="59E020C7"/>
    <w:rsid w:val="5B5643E2"/>
    <w:rsid w:val="5C1B1E17"/>
    <w:rsid w:val="5CB344D8"/>
    <w:rsid w:val="5CC85DCE"/>
    <w:rsid w:val="5E524F18"/>
    <w:rsid w:val="5ECE045D"/>
    <w:rsid w:val="60DC0AB9"/>
    <w:rsid w:val="61CD100E"/>
    <w:rsid w:val="650F4C31"/>
    <w:rsid w:val="68057819"/>
    <w:rsid w:val="691E6493"/>
    <w:rsid w:val="6A1F12F5"/>
    <w:rsid w:val="6AB75914"/>
    <w:rsid w:val="6B6603A0"/>
    <w:rsid w:val="6D3F2D18"/>
    <w:rsid w:val="6DBD550F"/>
    <w:rsid w:val="6ED95996"/>
    <w:rsid w:val="6EE721A9"/>
    <w:rsid w:val="71055931"/>
    <w:rsid w:val="74486AD4"/>
    <w:rsid w:val="746D205F"/>
    <w:rsid w:val="75966F7B"/>
    <w:rsid w:val="76570450"/>
    <w:rsid w:val="76957FBE"/>
    <w:rsid w:val="76BF27BF"/>
    <w:rsid w:val="7857073F"/>
    <w:rsid w:val="78BC5672"/>
    <w:rsid w:val="79F54718"/>
    <w:rsid w:val="7A3859C9"/>
    <w:rsid w:val="7A4E12A1"/>
    <w:rsid w:val="7A641EB8"/>
    <w:rsid w:val="7C833F38"/>
    <w:rsid w:val="7E2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JRNC_Body"/>
    <w:basedOn w:val="1"/>
    <w:qFormat/>
    <w:uiPriority w:val="0"/>
    <w:pPr>
      <w:spacing w:before="240" w:after="240" w:line="360" w:lineRule="auto"/>
      <w:jc w:val="both"/>
    </w:pPr>
    <w:rPr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sjx"/>
    <w:basedOn w:val="8"/>
    <w:qFormat/>
    <w:uiPriority w:val="0"/>
  </w:style>
  <w:style w:type="character" w:customStyle="1" w:styleId="16">
    <w:name w:val="gl_news_sz"/>
    <w:basedOn w:val="8"/>
    <w:qFormat/>
    <w:uiPriority w:val="0"/>
    <w:rPr>
      <w:color w:val="FFFFFF"/>
      <w:shd w:val="clear" w:color="auto" w:fill="A32A2A"/>
    </w:rPr>
  </w:style>
  <w:style w:type="character" w:customStyle="1" w:styleId="17">
    <w:name w:val="icon01"/>
    <w:basedOn w:val="8"/>
    <w:qFormat/>
    <w:uiPriority w:val="0"/>
    <w:rPr>
      <w:sz w:val="18"/>
      <w:szCs w:val="18"/>
    </w:rPr>
  </w:style>
  <w:style w:type="character" w:customStyle="1" w:styleId="18">
    <w:name w:val="icon024"/>
    <w:basedOn w:val="8"/>
    <w:qFormat/>
    <w:uiPriority w:val="0"/>
    <w:rPr>
      <w:sz w:val="18"/>
      <w:szCs w:val="18"/>
    </w:rPr>
  </w:style>
  <w:style w:type="character" w:customStyle="1" w:styleId="19">
    <w:name w:val="time"/>
    <w:basedOn w:val="8"/>
    <w:qFormat/>
    <w:uiPriority w:val="0"/>
  </w:style>
  <w:style w:type="character" w:customStyle="1" w:styleId="20">
    <w:name w:val="icon014"/>
    <w:basedOn w:val="8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272</Words>
  <Characters>1552</Characters>
  <Lines>12</Lines>
  <Paragraphs>3</Paragraphs>
  <TotalTime>0</TotalTime>
  <ScaleCrop>false</ScaleCrop>
  <LinksUpToDate>false</LinksUpToDate>
  <CharactersWithSpaces>1821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2020-09-18T10:13:00Z</dcterms:created>
  <dc:creator>苹果派 </dc:creator>
  <cp:lastModifiedBy>86131</cp:lastModifiedBy>
  <cp:lastPrinted>2020-09-18T08:04:00Z</cp:lastPrinted>
  <dcterms:modified xsi:type="dcterms:W3CDTF">2023-12-22T01:05:16Z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354ABE8E80E5488AB0B51E4D78CE54FB</vt:lpwstr>
  </property>
</Properties>
</file>