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51" w:rsidRDefault="00824351" w:rsidP="00824351">
      <w:pPr>
        <w:rPr>
          <w:sz w:val="28"/>
          <w:szCs w:val="28"/>
        </w:rPr>
      </w:pPr>
    </w:p>
    <w:p w:rsidR="00824351" w:rsidRDefault="00824351" w:rsidP="0082435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>
        <w:rPr>
          <w:sz w:val="28"/>
          <w:szCs w:val="28"/>
        </w:rPr>
        <w:t xml:space="preserve">   2016</w:t>
      </w:r>
      <w:r>
        <w:rPr>
          <w:rFonts w:hint="eastAsia"/>
          <w:sz w:val="28"/>
          <w:szCs w:val="28"/>
        </w:rPr>
        <w:t>年福州市园林局事业单位公开招考拟聘用人员名单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785"/>
        <w:gridCol w:w="870"/>
        <w:gridCol w:w="1860"/>
        <w:gridCol w:w="585"/>
        <w:gridCol w:w="885"/>
        <w:gridCol w:w="1225"/>
        <w:gridCol w:w="1280"/>
      </w:tblGrid>
      <w:tr w:rsidR="00824351" w:rsidTr="008243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824351" w:rsidTr="00824351">
        <w:trPr>
          <w:trHeight w:val="62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</w:pPr>
            <w:r>
              <w:t>068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r>
              <w:rPr>
                <w:rFonts w:hint="eastAsia"/>
                <w:szCs w:val="21"/>
              </w:rPr>
              <w:t>福州市西湖公园管理处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郭孟祯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350106801013496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福建师范大学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</w:pPr>
            <w:r>
              <w:t>068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r>
              <w:rPr>
                <w:rFonts w:hint="eastAsia"/>
                <w:szCs w:val="21"/>
              </w:rPr>
              <w:t>福州市西湖公园管理处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吴龙辉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110780215013313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福建师范大学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广告学</w:t>
            </w:r>
          </w:p>
        </w:tc>
      </w:tr>
      <w:tr w:rsidR="00824351" w:rsidTr="00824351">
        <w:trPr>
          <w:trHeight w:val="1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</w:pPr>
            <w:r>
              <w:t>068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r>
              <w:rPr>
                <w:rFonts w:hint="eastAsia"/>
                <w:szCs w:val="21"/>
              </w:rPr>
              <w:t>福州市西湖公园管理处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翁佳华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350106804002391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南京农业大学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园艺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</w:pPr>
            <w:r>
              <w:rPr>
                <w:szCs w:val="21"/>
              </w:rPr>
              <w:t>069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1" w:rsidRDefault="00824351">
            <w:r>
              <w:rPr>
                <w:rFonts w:hint="eastAsia"/>
                <w:szCs w:val="21"/>
              </w:rPr>
              <w:t>福州市白马河公园管理处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郭谧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350106901006384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公共事业管理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福州市白马河公园管理处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曹燕梅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350106902001448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园林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福州市白马河公园管理处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施乃夫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350106903012904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武夷学院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工程造价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福州市闽江公园管理处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张凤霞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350107001000755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硕士研究生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山东农业大学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福州市闽江公园管理处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丁守圣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350107002001162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厦门大学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福州市闽江公园管理处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黄小婷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350107003010715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硕士研究生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风景园林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福州市闽江公园管理处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陈鹏远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350107004015015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沈阳建筑大学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福州市动物园管理处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王泽滢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350107101014864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动物医学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福州市动物园管理处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350107101001280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内蒙古农业大学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动物科学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福州市动物园管理处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罗淑珍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350107102012190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西南民族大学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动物科学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福州市动物园管理处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许必钊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350107103013679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龙岩学院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动物医学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福州市动物园管理处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罗燕萍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350107104017267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硕士研究生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福建师范大学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汉语文学（文秘方向）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福州晋安河公园管理处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陈巧珍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350107201005370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园艺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福州晋安河公园管理处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邱晓月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350107202004180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城市规划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福州市绿化管理处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林韵洁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350107301004676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仰恩大学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073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福州市绿化管理处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韩姗姗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350107302015303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园林（风景园林方向）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福州市绿化管理处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严舒婷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350107303000701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福建农林大学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园艺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福州市绿化管理处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彭瀛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350107304021463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沈阳建筑大学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人力资源管理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福州市园林科学研究院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陈秀妹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350107401018139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华中农业大学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园林</w:t>
            </w:r>
          </w:p>
        </w:tc>
      </w:tr>
      <w:tr w:rsidR="00824351" w:rsidTr="00824351">
        <w:trPr>
          <w:trHeight w:val="6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福州市园林行政综合执法支队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350107501005144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中南林业科技大学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1" w:rsidRDefault="00824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艺术设计</w:t>
            </w:r>
          </w:p>
        </w:tc>
      </w:tr>
    </w:tbl>
    <w:p w:rsidR="002D3A4A" w:rsidRDefault="002D3A4A">
      <w:pPr>
        <w:rPr>
          <w:rFonts w:hint="eastAsia"/>
        </w:rPr>
      </w:pPr>
    </w:p>
    <w:sectPr w:rsidR="002D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C"/>
    <w:rsid w:val="002D3A4A"/>
    <w:rsid w:val="00824351"/>
    <w:rsid w:val="00D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BF28-32CF-4049-8B56-2CA9098B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2016-12-29T07:00:00Z</dcterms:created>
  <dcterms:modified xsi:type="dcterms:W3CDTF">2016-12-29T07:00:00Z</dcterms:modified>
</cp:coreProperties>
</file>